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3E" w:rsidRDefault="00784E54">
      <w:r>
        <w:t>From SMS</w:t>
      </w:r>
    </w:p>
    <w:p w:rsidR="00784E54" w:rsidRDefault="00784E54">
      <w:r>
        <w:t>Add new project</w:t>
      </w:r>
      <w:r>
        <w:br/>
        <w:t>create empty project</w:t>
      </w:r>
      <w:r>
        <w:br/>
        <w:t>Last Name, First Name</w:t>
      </w:r>
      <w:r>
        <w:br/>
        <w:t>Open</w:t>
      </w:r>
      <w:r>
        <w:br/>
        <w:t>Read file</w:t>
      </w:r>
      <w:r>
        <w:br/>
        <w:t>Generic shapefile generally</w:t>
      </w:r>
      <w:r>
        <w:br/>
        <w:t>Load file</w:t>
      </w:r>
      <w:r>
        <w:br/>
        <w:t>Next</w:t>
      </w:r>
      <w:r>
        <w:br/>
        <w:t>Import data type (pick correct item, example fertilizer prescription dry)</w:t>
      </w:r>
      <w:r>
        <w:br/>
        <w:t xml:space="preserve">Assign rates example </w:t>
      </w:r>
      <w:proofErr w:type="spellStart"/>
      <w:r>
        <w:t>lbs</w:t>
      </w:r>
      <w:proofErr w:type="spellEnd"/>
      <w:r>
        <w:t>/gallons/tons/etc.</w:t>
      </w:r>
      <w:r>
        <w:br/>
        <w:t>No clipping</w:t>
      </w:r>
      <w:r>
        <w:br/>
        <w:t>Add to Hierarchy information</w:t>
      </w:r>
      <w:r>
        <w:br/>
        <w:t>Pick Product *important</w:t>
      </w:r>
      <w:r>
        <w:br/>
        <w:t>Create new map</w:t>
      </w:r>
      <w:r>
        <w:br/>
        <w:t>Device Setup</w:t>
      </w:r>
      <w:r>
        <w:br/>
        <w:t>Name It</w:t>
      </w:r>
      <w:r>
        <w:br/>
        <w:t>Fields Setup</w:t>
      </w:r>
      <w:r>
        <w:br/>
        <w:t>Pick Fields</w:t>
      </w:r>
      <w:r>
        <w:br/>
        <w:t>Spatial data setup  *pick correct, should match like above</w:t>
      </w:r>
      <w:r>
        <w:br/>
        <w:t>Ok</w:t>
      </w:r>
      <w:r>
        <w:br/>
        <w:t>Export to display</w:t>
      </w:r>
      <w:r>
        <w:br/>
        <w:t>pick monitor</w:t>
      </w:r>
      <w:r>
        <w:br/>
        <w:t>put in location</w:t>
      </w:r>
      <w:r>
        <w:br/>
        <w:t>export marks</w:t>
      </w:r>
      <w:r>
        <w:br/>
        <w:t>set default rate as your average</w:t>
      </w:r>
      <w:bookmarkStart w:id="0" w:name="_GoBack"/>
      <w:bookmarkEnd w:id="0"/>
      <w:r>
        <w:br/>
      </w:r>
    </w:p>
    <w:sectPr w:rsidR="0078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54"/>
    <w:rsid w:val="00784E54"/>
    <w:rsid w:val="00B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>NEW Cooperative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Olmstead</dc:creator>
  <cp:lastModifiedBy>Patrick Olmstead</cp:lastModifiedBy>
  <cp:revision>1</cp:revision>
  <dcterms:created xsi:type="dcterms:W3CDTF">2016-03-18T15:53:00Z</dcterms:created>
  <dcterms:modified xsi:type="dcterms:W3CDTF">2016-03-18T15:56:00Z</dcterms:modified>
</cp:coreProperties>
</file>