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77" w:rsidRPr="00F404F3" w:rsidRDefault="00D44577" w:rsidP="00214E96">
      <w:pPr>
        <w:rPr>
          <w:strike/>
        </w:rPr>
      </w:pPr>
      <w:bookmarkStart w:id="0" w:name="OLE_LINK3"/>
      <w:bookmarkStart w:id="1" w:name="OLE_LINK4"/>
      <w:r w:rsidRPr="00F404F3">
        <w:rPr>
          <w:strike/>
        </w:rPr>
        <w:t xml:space="preserve">Fleet users will have to be placed in one of the following groups to have access to the Dispatch website.  </w:t>
      </w:r>
      <w:r w:rsidRPr="00F404F3">
        <w:rPr>
          <w:b/>
          <w:strike/>
        </w:rPr>
        <w:t>Note</w:t>
      </w:r>
      <w:r w:rsidRPr="00F404F3">
        <w:rPr>
          <w:strike/>
        </w:rPr>
        <w:t>:  Only one group membership is allowed, if a user belongs to more than one group, they will get the permissions of the lowest permission</w:t>
      </w:r>
      <w:r w:rsidR="00214E96" w:rsidRPr="00F404F3">
        <w:rPr>
          <w:strike/>
        </w:rPr>
        <w:t>ed</w:t>
      </w:r>
      <w:r w:rsidRPr="00F404F3">
        <w:rPr>
          <w:strike/>
        </w:rPr>
        <w:t xml:space="preserve"> group.</w:t>
      </w:r>
    </w:p>
    <w:p w:rsidR="00F404F3" w:rsidRDefault="00F404F3" w:rsidP="00F404F3">
      <w:r>
        <w:t xml:space="preserve">Fleet users can be placed into one or many of the following groups to have access to the Dispatch website.  </w:t>
      </w:r>
      <w:r w:rsidRPr="00214E96">
        <w:rPr>
          <w:b/>
        </w:rPr>
        <w:t>Note</w:t>
      </w:r>
      <w:r>
        <w:t>:  In most cases, if a use</w:t>
      </w:r>
      <w:r w:rsidR="00EA673C">
        <w:t>r</w:t>
      </w:r>
      <w:r>
        <w:t xml:space="preserve"> is part of the Sales group, they will be denied access to pages even if they are belonging to another group.  A salesperson really should not be part of multiple groups.   </w:t>
      </w:r>
    </w:p>
    <w:p w:rsidR="00D44577" w:rsidRDefault="00D44577">
      <w:r>
        <w:t>In order of highest permission to lowest:</w:t>
      </w:r>
    </w:p>
    <w:p w:rsidR="00D44577" w:rsidRDefault="00D44577">
      <w:bookmarkStart w:id="2" w:name="OLE_LINK1"/>
      <w:bookmarkStart w:id="3" w:name="OLE_LINK2"/>
      <w:proofErr w:type="spellStart"/>
      <w:r w:rsidRPr="00214E96">
        <w:rPr>
          <w:b/>
        </w:rPr>
        <w:t>DP_GRP_Agronomy_</w:t>
      </w:r>
      <w:proofErr w:type="gramStart"/>
      <w:r w:rsidRPr="00214E96">
        <w:rPr>
          <w:b/>
        </w:rPr>
        <w:t>Admin</w:t>
      </w:r>
      <w:proofErr w:type="spellEnd"/>
      <w:r>
        <w:t xml:space="preserve">  -</w:t>
      </w:r>
      <w:proofErr w:type="gramEnd"/>
      <w:r>
        <w:t xml:space="preserve">  Can set up Equipment on the Administration Menu page, can view dispatch screens, </w:t>
      </w:r>
      <w:r w:rsidR="00381F48">
        <w:t>change</w:t>
      </w:r>
      <w:bookmarkStart w:id="4" w:name="_GoBack"/>
      <w:bookmarkEnd w:id="4"/>
      <w:r w:rsidR="00381F48">
        <w:t xml:space="preserve"> Dispatch crop colors, </w:t>
      </w:r>
      <w:r>
        <w:t>but cannot perform dispatching activities.</w:t>
      </w:r>
    </w:p>
    <w:bookmarkEnd w:id="2"/>
    <w:bookmarkEnd w:id="3"/>
    <w:p w:rsidR="00D44577" w:rsidRDefault="00D44577" w:rsidP="00D44577">
      <w:proofErr w:type="spellStart"/>
      <w:r w:rsidRPr="00214E96">
        <w:rPr>
          <w:b/>
        </w:rPr>
        <w:t>DP_GRP_Agronomy_Dispatcher</w:t>
      </w:r>
      <w:proofErr w:type="spellEnd"/>
      <w:r>
        <w:t xml:space="preserve"> – Can dispatch using the main three </w:t>
      </w:r>
      <w:r w:rsidR="00214E96">
        <w:t>Agronomy</w:t>
      </w:r>
      <w:r>
        <w:t xml:space="preserve"> (</w:t>
      </w:r>
      <w:r w:rsidR="009873DF">
        <w:t>Map, Grid</w:t>
      </w:r>
      <w:r>
        <w:t xml:space="preserve">, </w:t>
      </w:r>
      <w:r w:rsidR="009873DF">
        <w:t>and Schedule</w:t>
      </w:r>
      <w:r>
        <w:t>) pages.  Cannot setup or alter equipment, but can view it.</w:t>
      </w:r>
    </w:p>
    <w:p w:rsidR="00D44577" w:rsidRDefault="00D44577" w:rsidP="00D44577">
      <w:proofErr w:type="spellStart"/>
      <w:r w:rsidRPr="00214E96">
        <w:rPr>
          <w:b/>
        </w:rPr>
        <w:t>DP_GRP_Agronomy_DispatchViewer</w:t>
      </w:r>
      <w:proofErr w:type="spellEnd"/>
      <w:r>
        <w:t xml:space="preserve"> – Can only view dispatching activities, but cannot assign task to vehicles or change any </w:t>
      </w:r>
      <w:r w:rsidR="00214E96">
        <w:t>status</w:t>
      </w:r>
      <w:r>
        <w:t xml:space="preserve"> of jobs.</w:t>
      </w:r>
    </w:p>
    <w:p w:rsidR="00D44577" w:rsidRDefault="00D44577" w:rsidP="00D44577">
      <w:proofErr w:type="spellStart"/>
      <w:r w:rsidRPr="00214E96">
        <w:rPr>
          <w:b/>
        </w:rPr>
        <w:t>DP_GRP_Agronomy_Sales</w:t>
      </w:r>
      <w:proofErr w:type="spellEnd"/>
      <w:r>
        <w:t xml:space="preserve"> – Can only view tasks (</w:t>
      </w:r>
      <w:r w:rsidR="00B9238E">
        <w:t>Blendsheets</w:t>
      </w:r>
      <w:r>
        <w:t xml:space="preserve">) on the Grid page and update status.  </w:t>
      </w:r>
      <w:proofErr w:type="gramStart"/>
      <w:r w:rsidR="00214E96">
        <w:t>Explicitly</w:t>
      </w:r>
      <w:r>
        <w:t xml:space="preserve"> limited by Management to not see Company wide data.</w:t>
      </w:r>
      <w:proofErr w:type="gramEnd"/>
      <w:r>
        <w:t xml:space="preserve">  Please make sure </w:t>
      </w:r>
      <w:r w:rsidR="00B9238E">
        <w:t>Salespersons</w:t>
      </w:r>
      <w:r>
        <w:t xml:space="preserve"> belong </w:t>
      </w:r>
      <w:r w:rsidR="00214E96">
        <w:t xml:space="preserve">only </w:t>
      </w:r>
      <w:r>
        <w:t>to this group and none other.</w:t>
      </w:r>
    </w:p>
    <w:bookmarkEnd w:id="0"/>
    <w:bookmarkEnd w:id="1"/>
    <w:p w:rsidR="009B1050" w:rsidRDefault="009B1050"/>
    <w:sectPr w:rsidR="009B1050" w:rsidSect="009B1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77"/>
    <w:rsid w:val="001514DF"/>
    <w:rsid w:val="00214E96"/>
    <w:rsid w:val="002D0177"/>
    <w:rsid w:val="00381F48"/>
    <w:rsid w:val="006F3414"/>
    <w:rsid w:val="00827F75"/>
    <w:rsid w:val="009873DF"/>
    <w:rsid w:val="009B1050"/>
    <w:rsid w:val="00B9238E"/>
    <w:rsid w:val="00D44577"/>
    <w:rsid w:val="00E962D7"/>
    <w:rsid w:val="00EA673C"/>
    <w:rsid w:val="00F4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Cooperative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Deven Amin</dc:creator>
  <cp:lastModifiedBy>Patrick Olmstead</cp:lastModifiedBy>
  <cp:revision>2</cp:revision>
  <dcterms:created xsi:type="dcterms:W3CDTF">2016-07-01T19:45:00Z</dcterms:created>
  <dcterms:modified xsi:type="dcterms:W3CDTF">2016-07-01T19:45:00Z</dcterms:modified>
</cp:coreProperties>
</file>